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3BC93" w14:textId="77777777" w:rsidR="0011378E" w:rsidRDefault="0011378E" w:rsidP="007F53C2">
      <w:pPr>
        <w:pStyle w:val="Title"/>
        <w:spacing w:before="0" w:beforeAutospacing="0" w:after="0" w:afterAutospacing="0"/>
        <w:jc w:val="center"/>
        <w:rPr>
          <w:rStyle w:val="Strong"/>
          <w:rFonts w:ascii="Comic Sans MS" w:hAnsi="Comic Sans MS"/>
          <w:smallCaps/>
          <w:sz w:val="30"/>
          <w:szCs w:val="30"/>
        </w:rPr>
      </w:pPr>
    </w:p>
    <w:p w14:paraId="238A88AC" w14:textId="77777777" w:rsidR="007F53C2" w:rsidRPr="008C1CE4" w:rsidRDefault="007F53C2" w:rsidP="007F53C2">
      <w:pPr>
        <w:pStyle w:val="Title"/>
        <w:spacing w:before="0" w:beforeAutospacing="0" w:after="0" w:afterAutospacing="0"/>
        <w:jc w:val="center"/>
        <w:rPr>
          <w:rFonts w:ascii="Comic Sans MS" w:hAnsi="Comic Sans MS"/>
        </w:rPr>
      </w:pPr>
      <w:r w:rsidRPr="008C1CE4">
        <w:rPr>
          <w:rStyle w:val="Strong"/>
          <w:rFonts w:ascii="Comic Sans MS" w:hAnsi="Comic Sans MS"/>
          <w:smallCaps/>
          <w:sz w:val="30"/>
          <w:szCs w:val="30"/>
        </w:rPr>
        <w:t>Secular Franciscan Wake Service</w:t>
      </w:r>
    </w:p>
    <w:p w14:paraId="14A9E5DC" w14:textId="77777777" w:rsidR="007F53C2" w:rsidRDefault="007F53C2" w:rsidP="007F53C2">
      <w:pPr>
        <w:pStyle w:val="Heading1"/>
        <w:spacing w:before="0" w:beforeAutospacing="0" w:after="0" w:afterAutospacing="0"/>
        <w:jc w:val="center"/>
        <w:rPr>
          <w:rFonts w:ascii="Comic Sans MS" w:hAnsi="Comic Sans MS"/>
          <w:sz w:val="24"/>
          <w:szCs w:val="24"/>
        </w:rPr>
      </w:pPr>
      <w:r w:rsidRPr="008C1CE4">
        <w:rPr>
          <w:rFonts w:ascii="Comic Sans MS" w:hAnsi="Comic Sans MS"/>
          <w:sz w:val="24"/>
          <w:szCs w:val="24"/>
        </w:rPr>
        <w:t>INTRODUCTORY RITE</w:t>
      </w:r>
    </w:p>
    <w:p w14:paraId="54E3E550" w14:textId="177BD3A1" w:rsidR="007F53C2" w:rsidRDefault="007F53C2" w:rsidP="007F53C2">
      <w:pPr>
        <w:pStyle w:val="Heading1"/>
        <w:spacing w:before="0" w:beforeAutospacing="0" w:after="0" w:afterAutospacing="0"/>
        <w:jc w:val="center"/>
        <w:rPr>
          <w:rFonts w:ascii="Comic Sans MS" w:hAnsi="Comic Sans MS"/>
          <w:sz w:val="24"/>
          <w:szCs w:val="24"/>
        </w:rPr>
      </w:pPr>
    </w:p>
    <w:p w14:paraId="45E11756" w14:textId="77777777" w:rsidR="007F53C2" w:rsidRDefault="007F53C2" w:rsidP="007F53C2">
      <w:pPr>
        <w:pStyle w:val="Heading1"/>
        <w:spacing w:before="0" w:beforeAutospacing="0" w:after="0" w:afterAutospacing="0"/>
        <w:jc w:val="center"/>
        <w:rPr>
          <w:rFonts w:ascii="Comic Sans MS" w:hAnsi="Comic Sans MS"/>
          <w:sz w:val="24"/>
          <w:szCs w:val="24"/>
        </w:rPr>
      </w:pPr>
    </w:p>
    <w:p w14:paraId="7B5B81B8" w14:textId="77777777" w:rsidR="007F53C2" w:rsidRDefault="007F53C2" w:rsidP="007F53C2">
      <w:pPr>
        <w:rPr>
          <w:rFonts w:ascii="Comic Sans MS" w:hAnsi="Comic Sans MS"/>
          <w:b/>
          <w:bCs/>
          <w:smallCaps/>
        </w:rPr>
      </w:pPr>
    </w:p>
    <w:p w14:paraId="008C64E3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Leader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In the name of the Lord!</w:t>
      </w:r>
    </w:p>
    <w:p w14:paraId="25070174" w14:textId="77777777" w:rsidR="007F53C2" w:rsidRPr="008C1CE4" w:rsidRDefault="007F53C2" w:rsidP="007F53C2">
      <w:pPr>
        <w:ind w:left="1260" w:hanging="540"/>
        <w:rPr>
          <w:rFonts w:ascii="Comic Sans MS" w:hAnsi="Comic Sans MS"/>
        </w:rPr>
      </w:pPr>
      <w:r w:rsidRPr="0059038F">
        <w:rPr>
          <w:rFonts w:ascii="Comic Sans MS" w:hAnsi="Comic Sans MS"/>
        </w:rPr>
        <w:t xml:space="preserve">All </w:t>
      </w:r>
      <w:r w:rsidRPr="008C1CE4">
        <w:rPr>
          <w:rFonts w:ascii="Comic Sans MS" w:hAnsi="Comic Sans MS"/>
        </w:rPr>
        <w:t>those who love the Lord with their whole heart,</w:t>
      </w:r>
    </w:p>
    <w:p w14:paraId="18CF8055" w14:textId="77777777" w:rsidR="007F53C2" w:rsidRPr="008C1CE4" w:rsidRDefault="007F53C2" w:rsidP="007F53C2">
      <w:pPr>
        <w:ind w:left="1260" w:hanging="540"/>
        <w:rPr>
          <w:rFonts w:ascii="Comic Sans MS" w:hAnsi="Comic Sans MS"/>
        </w:rPr>
      </w:pPr>
      <w:r w:rsidRPr="008C1CE4">
        <w:rPr>
          <w:rFonts w:ascii="Comic Sans MS" w:hAnsi="Comic Sans MS"/>
        </w:rPr>
        <w:t>with their whole soul and mind,</w:t>
      </w:r>
    </w:p>
    <w:p w14:paraId="6B7AFCE7" w14:textId="77777777" w:rsidR="007F53C2" w:rsidRPr="008C1CE4" w:rsidRDefault="007F53C2" w:rsidP="007F53C2">
      <w:pPr>
        <w:ind w:left="1260" w:hanging="540"/>
        <w:rPr>
          <w:rFonts w:ascii="Comic Sans MS" w:hAnsi="Comic Sans MS"/>
        </w:rPr>
      </w:pPr>
      <w:r w:rsidRPr="008C1CE4">
        <w:rPr>
          <w:rFonts w:ascii="Comic Sans MS" w:hAnsi="Comic Sans MS"/>
        </w:rPr>
        <w:t>and with their whole strength</w:t>
      </w:r>
    </w:p>
    <w:p w14:paraId="68451F11" w14:textId="77777777" w:rsidR="007F53C2" w:rsidRPr="008C1CE4" w:rsidRDefault="007F53C2" w:rsidP="007F53C2">
      <w:pPr>
        <w:ind w:left="1260" w:hanging="540"/>
        <w:rPr>
          <w:rFonts w:ascii="Comic Sans MS" w:hAnsi="Comic Sans MS"/>
        </w:rPr>
      </w:pPr>
      <w:r w:rsidRPr="008C1CE4">
        <w:rPr>
          <w:rFonts w:ascii="Comic Sans MS" w:hAnsi="Comic Sans MS"/>
        </w:rPr>
        <w:t>and love their neighbors as themselves,</w:t>
      </w:r>
    </w:p>
    <w:p w14:paraId="3EC5BC0C" w14:textId="77777777" w:rsidR="007F53C2" w:rsidRPr="008C1CE4" w:rsidRDefault="007F53C2" w:rsidP="007F53C2">
      <w:pPr>
        <w:ind w:left="1260" w:hanging="54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who hate their bodies with their vices and </w:t>
      </w:r>
      <w:proofErr w:type="gramStart"/>
      <w:r w:rsidRPr="008C1CE4">
        <w:rPr>
          <w:rFonts w:ascii="Comic Sans MS" w:hAnsi="Comic Sans MS"/>
        </w:rPr>
        <w:t>sins,</w:t>
      </w:r>
      <w:proofErr w:type="gramEnd"/>
    </w:p>
    <w:p w14:paraId="42CBEF47" w14:textId="77777777" w:rsidR="007F53C2" w:rsidRPr="008C1CE4" w:rsidRDefault="007F53C2" w:rsidP="007F53C2">
      <w:pPr>
        <w:ind w:left="1260" w:hanging="54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who receive the Body and </w:t>
      </w:r>
      <w:proofErr w:type="gramStart"/>
      <w:r w:rsidRPr="008C1CE4">
        <w:rPr>
          <w:rFonts w:ascii="Comic Sans MS" w:hAnsi="Comic Sans MS"/>
        </w:rPr>
        <w:t>Blood</w:t>
      </w:r>
      <w:proofErr w:type="gramEnd"/>
    </w:p>
    <w:p w14:paraId="24A7453F" w14:textId="77777777" w:rsidR="007F53C2" w:rsidRPr="008C1CE4" w:rsidRDefault="007F53C2" w:rsidP="007F53C2">
      <w:pPr>
        <w:ind w:left="1260" w:hanging="540"/>
        <w:rPr>
          <w:rFonts w:ascii="Comic Sans MS" w:hAnsi="Comic Sans MS"/>
        </w:rPr>
      </w:pPr>
      <w:r w:rsidRPr="008C1CE4">
        <w:rPr>
          <w:rFonts w:ascii="Comic Sans MS" w:hAnsi="Comic Sans MS"/>
        </w:rPr>
        <w:t>of our Lord Jesus Christ,</w:t>
      </w:r>
    </w:p>
    <w:p w14:paraId="40183C2E" w14:textId="77777777" w:rsidR="007F53C2" w:rsidRPr="008C1CE4" w:rsidRDefault="007F53C2" w:rsidP="007F53C2">
      <w:pPr>
        <w:spacing w:line="360" w:lineRule="auto"/>
        <w:ind w:left="1260" w:hanging="540"/>
        <w:rPr>
          <w:rFonts w:ascii="Comic Sans MS" w:hAnsi="Comic Sans MS"/>
        </w:rPr>
      </w:pPr>
      <w:r w:rsidRPr="008C1CE4">
        <w:rPr>
          <w:rFonts w:ascii="Comic Sans MS" w:hAnsi="Comic Sans MS"/>
        </w:rPr>
        <w:t>and who produce worthy fruits of penance—</w:t>
      </w:r>
    </w:p>
    <w:p w14:paraId="7CC996AF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O how happy and blessed </w:t>
      </w:r>
    </w:p>
    <w:p w14:paraId="5CA6BFF1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are these men and </w:t>
      </w:r>
      <w:proofErr w:type="gramStart"/>
      <w:r w:rsidRPr="008C1CE4">
        <w:rPr>
          <w:rFonts w:ascii="Comic Sans MS" w:hAnsi="Comic Sans MS"/>
        </w:rPr>
        <w:t>women</w:t>
      </w:r>
      <w:proofErr w:type="gramEnd"/>
    </w:p>
    <w:p w14:paraId="041E70D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while they do such things</w:t>
      </w:r>
    </w:p>
    <w:p w14:paraId="1EDCD934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persevere in doing them!</w:t>
      </w:r>
    </w:p>
    <w:p w14:paraId="19857097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The Spirit of the Lord will rest upon them</w:t>
      </w:r>
    </w:p>
    <w:p w14:paraId="2F3D1C62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make its home and dwelling place</w:t>
      </w:r>
    </w:p>
    <w:p w14:paraId="5676B909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among them.</w:t>
      </w:r>
    </w:p>
    <w:p w14:paraId="23A57B84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They are children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of the heavenly Father whose works they do.</w:t>
      </w:r>
    </w:p>
    <w:p w14:paraId="1E804A5A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They are spouses, brothers, and mothers</w:t>
      </w:r>
    </w:p>
    <w:p w14:paraId="3AB1188A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of our Lord Jesus Christ.</w:t>
      </w:r>
    </w:p>
    <w:p w14:paraId="370748AA" w14:textId="77777777" w:rsidR="007F53C2" w:rsidRPr="008C1CE4" w:rsidRDefault="007F53C2" w:rsidP="007F53C2">
      <w:pPr>
        <w:rPr>
          <w:rFonts w:ascii="Comic Sans MS" w:hAnsi="Comic Sans MS"/>
          <w:b/>
          <w:bCs/>
          <w:smallCaps/>
        </w:rPr>
      </w:pPr>
    </w:p>
    <w:p w14:paraId="2D7B7621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Leader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Hear our prayers, O Holy One our God.</w:t>
      </w:r>
    </w:p>
    <w:p w14:paraId="746F97B1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By raising Jesus your Son from the dead,</w:t>
      </w:r>
    </w:p>
    <w:p w14:paraId="781B5AFB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you have given us faith in the resurrection.</w:t>
      </w:r>
    </w:p>
    <w:p w14:paraId="4C7E4EC9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Strengthen our hope</w:t>
      </w:r>
      <w:r>
        <w:rPr>
          <w:rFonts w:ascii="Comic Sans MS" w:hAnsi="Comic Sans MS"/>
        </w:rPr>
        <w:t xml:space="preserve"> that </w:t>
      </w:r>
      <w:r w:rsidRPr="008C1CE4">
        <w:rPr>
          <w:rFonts w:ascii="Comic Sans MS" w:hAnsi="Comic Sans MS"/>
        </w:rPr>
        <w:t xml:space="preserve">our </w:t>
      </w:r>
      <w:r>
        <w:rPr>
          <w:rFonts w:ascii="Comic Sans MS" w:hAnsi="Comic Sans MS"/>
        </w:rPr>
        <w:t>brother/</w:t>
      </w:r>
      <w:r w:rsidRPr="008C1CE4">
        <w:rPr>
          <w:rFonts w:ascii="Comic Sans MS" w:hAnsi="Comic Sans MS"/>
        </w:rPr>
        <w:t>sister,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</w:rPr>
        <w:t>_____</w:t>
      </w:r>
      <w:r w:rsidRPr="008C1CE4">
        <w:rPr>
          <w:rFonts w:ascii="Comic Sans MS" w:hAnsi="Comic Sans MS"/>
        </w:rPr>
        <w:t xml:space="preserve"> </w:t>
      </w:r>
    </w:p>
    <w:p w14:paraId="24A15BC0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will likewise rise to life with Jesus, her Lord,</w:t>
      </w:r>
    </w:p>
    <w:p w14:paraId="5D498959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who lives and reigns with you and the Holy </w:t>
      </w:r>
      <w:proofErr w:type="gramStart"/>
      <w:r w:rsidRPr="008C1CE4">
        <w:rPr>
          <w:rFonts w:ascii="Comic Sans MS" w:hAnsi="Comic Sans MS"/>
        </w:rPr>
        <w:t>Spirit,</w:t>
      </w:r>
      <w:proofErr w:type="gramEnd"/>
    </w:p>
    <w:p w14:paraId="692708CD" w14:textId="77777777" w:rsidR="007F53C2" w:rsidRPr="008C1CE4" w:rsidRDefault="007F53C2" w:rsidP="007F53C2">
      <w:pPr>
        <w:spacing w:line="360" w:lineRule="auto"/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one God, forever and ever.</w:t>
      </w:r>
    </w:p>
    <w:p w14:paraId="198988C7" w14:textId="77777777" w:rsidR="007F53C2" w:rsidRDefault="007F53C2" w:rsidP="007F53C2">
      <w:pPr>
        <w:rPr>
          <w:rFonts w:ascii="Comic Sans MS" w:hAnsi="Comic Sans MS"/>
          <w:b/>
          <w:bCs/>
          <w:smallCaps/>
        </w:rPr>
      </w:pPr>
    </w:p>
    <w:p w14:paraId="4C50E7C6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Amen!</w:t>
      </w:r>
    </w:p>
    <w:p w14:paraId="6C081C40" w14:textId="77777777" w:rsidR="0011378E" w:rsidRDefault="007F53C2" w:rsidP="007F53C2">
      <w:pPr>
        <w:pStyle w:val="Heading1"/>
        <w:spacing w:before="0" w:beforeAutospacing="0" w:after="0" w:afterAutospacing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7BD8F826" w14:textId="77777777" w:rsidR="0011378E" w:rsidRDefault="0011378E" w:rsidP="007F53C2">
      <w:pPr>
        <w:pStyle w:val="Heading1"/>
        <w:spacing w:before="0" w:beforeAutospacing="0" w:after="0" w:afterAutospacing="0"/>
        <w:jc w:val="center"/>
        <w:rPr>
          <w:rFonts w:ascii="Comic Sans MS" w:hAnsi="Comic Sans MS"/>
          <w:sz w:val="24"/>
          <w:szCs w:val="24"/>
        </w:rPr>
      </w:pPr>
    </w:p>
    <w:p w14:paraId="56D87A95" w14:textId="0E30A93B" w:rsidR="007F53C2" w:rsidRPr="00A30E75" w:rsidRDefault="007F53C2" w:rsidP="007F53C2">
      <w:pPr>
        <w:pStyle w:val="Heading1"/>
        <w:spacing w:before="0" w:beforeAutospacing="0" w:after="0" w:afterAutospacing="0"/>
        <w:jc w:val="center"/>
        <w:rPr>
          <w:rFonts w:ascii="Comic Sans MS" w:hAnsi="Comic Sans MS"/>
          <w:sz w:val="24"/>
          <w:szCs w:val="24"/>
        </w:rPr>
      </w:pPr>
      <w:r w:rsidRPr="008C1CE4">
        <w:rPr>
          <w:rFonts w:ascii="Comic Sans MS" w:hAnsi="Comic Sans MS"/>
          <w:sz w:val="24"/>
          <w:szCs w:val="24"/>
        </w:rPr>
        <w:t>PROCLAMATION OF GOD’S WORD</w:t>
      </w:r>
    </w:p>
    <w:p w14:paraId="49E3964C" w14:textId="77777777" w:rsidR="007F53C2" w:rsidRPr="008C1CE4" w:rsidRDefault="007F53C2" w:rsidP="007F53C2">
      <w:pPr>
        <w:spacing w:line="360" w:lineRule="auto"/>
        <w:jc w:val="center"/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Reading</w:t>
      </w:r>
    </w:p>
    <w:p w14:paraId="3B09B83A" w14:textId="77777777" w:rsidR="007F53C2" w:rsidRPr="00A30E75" w:rsidRDefault="007F53C2" w:rsidP="007F53C2">
      <w:pPr>
        <w:spacing w:line="360" w:lineRule="auto"/>
        <w:jc w:val="center"/>
        <w:rPr>
          <w:rFonts w:ascii="Comic Sans MS" w:hAnsi="Comic Sans MS" w:cs="Arial"/>
        </w:rPr>
      </w:pPr>
      <w:r w:rsidRPr="00A30E75">
        <w:rPr>
          <w:rFonts w:ascii="Comic Sans MS" w:hAnsi="Comic Sans MS" w:cs="Arial"/>
          <w:b/>
          <w:bCs/>
          <w:i/>
          <w:iCs/>
        </w:rPr>
        <w:t>— John 6:37-40 —</w:t>
      </w:r>
    </w:p>
    <w:p w14:paraId="7EED6202" w14:textId="77777777" w:rsidR="007F53C2" w:rsidRPr="00A30E75" w:rsidRDefault="007F53C2" w:rsidP="007F53C2">
      <w:pPr>
        <w:ind w:right="10"/>
        <w:rPr>
          <w:rFonts w:ascii="Comic Sans MS" w:hAnsi="Comic Sans MS" w:cs="Arial"/>
        </w:rPr>
      </w:pPr>
      <w:r w:rsidRPr="00A30E75">
        <w:rPr>
          <w:rFonts w:ascii="Comic Sans MS" w:hAnsi="Comic Sans MS" w:cs="Arial"/>
        </w:rPr>
        <w:t xml:space="preserve">A Reading from the Holy Gospel </w:t>
      </w:r>
      <w:proofErr w:type="gramStart"/>
      <w:r w:rsidRPr="00A30E75">
        <w:rPr>
          <w:rFonts w:ascii="Comic Sans MS" w:hAnsi="Comic Sans MS" w:cs="Arial"/>
        </w:rPr>
        <w:t>according to</w:t>
      </w:r>
      <w:proofErr w:type="gramEnd"/>
      <w:r w:rsidRPr="00A30E75">
        <w:rPr>
          <w:rFonts w:ascii="Comic Sans MS" w:hAnsi="Comic Sans MS" w:cs="Arial"/>
        </w:rPr>
        <w:t xml:space="preserve"> John.</w:t>
      </w:r>
    </w:p>
    <w:p w14:paraId="73D5D7DE" w14:textId="77777777" w:rsidR="007F53C2" w:rsidRPr="00A30E75" w:rsidRDefault="007F53C2" w:rsidP="007F53C2">
      <w:pPr>
        <w:ind w:right="10"/>
        <w:rPr>
          <w:rFonts w:ascii="Comic Sans MS" w:hAnsi="Comic Sans MS" w:cs="Arial"/>
        </w:rPr>
      </w:pPr>
      <w:r w:rsidRPr="00A30E75">
        <w:rPr>
          <w:rFonts w:ascii="Comic Sans MS" w:hAnsi="Comic Sans MS" w:cs="Arial"/>
        </w:rPr>
        <w:t>Jesus said, “Everything that the Living God gives me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will come to me;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and anyone who comes to me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I will never drive away,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for I have come down from heaven,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not to do my own will,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but the will of the one who sent me.</w:t>
      </w:r>
    </w:p>
    <w:p w14:paraId="6DC74446" w14:textId="77777777" w:rsidR="007F53C2" w:rsidRPr="00A30E75" w:rsidRDefault="007F53C2" w:rsidP="007F53C2">
      <w:pPr>
        <w:ind w:right="10"/>
        <w:rPr>
          <w:rFonts w:ascii="Comic Sans MS" w:hAnsi="Comic Sans MS" w:cs="Arial"/>
        </w:rPr>
      </w:pPr>
      <w:r w:rsidRPr="00A30E75">
        <w:rPr>
          <w:rFonts w:ascii="Comic Sans MS" w:hAnsi="Comic Sans MS" w:cs="Arial"/>
        </w:rPr>
        <w:t>And this is the will of the one who sent me,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that I should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lose nothing of all that God has given me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but raise it up on the last day.</w:t>
      </w:r>
    </w:p>
    <w:p w14:paraId="10932F8A" w14:textId="77777777" w:rsidR="007F53C2" w:rsidRPr="00A30E75" w:rsidRDefault="007F53C2" w:rsidP="007F53C2">
      <w:pPr>
        <w:ind w:right="10"/>
        <w:rPr>
          <w:rFonts w:ascii="Comic Sans MS" w:hAnsi="Comic Sans MS" w:cs="Arial"/>
        </w:rPr>
      </w:pPr>
      <w:r w:rsidRPr="00A30E75">
        <w:rPr>
          <w:rFonts w:ascii="Comic Sans MS" w:hAnsi="Comic Sans MS" w:cs="Arial"/>
        </w:rPr>
        <w:t>This is indeed the will of my Father,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that all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who see God’s Child and believe in that Child</w:t>
      </w:r>
      <w:r>
        <w:rPr>
          <w:rFonts w:ascii="Comic Sans MS" w:hAnsi="Comic Sans MS" w:cs="Arial"/>
        </w:rPr>
        <w:t xml:space="preserve"> </w:t>
      </w:r>
      <w:r w:rsidRPr="00A30E75">
        <w:rPr>
          <w:rFonts w:ascii="Comic Sans MS" w:hAnsi="Comic Sans MS" w:cs="Arial"/>
        </w:rPr>
        <w:t>may have eternal life.</w:t>
      </w:r>
    </w:p>
    <w:p w14:paraId="79936937" w14:textId="77777777" w:rsidR="007F53C2" w:rsidRPr="00A30E75" w:rsidRDefault="007F53C2" w:rsidP="007F53C2">
      <w:pPr>
        <w:ind w:right="10"/>
        <w:rPr>
          <w:rFonts w:ascii="Comic Sans MS" w:hAnsi="Comic Sans MS" w:cs="Arial"/>
        </w:rPr>
      </w:pPr>
      <w:r w:rsidRPr="00A30E75">
        <w:rPr>
          <w:rFonts w:ascii="Comic Sans MS" w:hAnsi="Comic Sans MS" w:cs="Arial"/>
        </w:rPr>
        <w:t>And I will raise them up on the last day.”</w:t>
      </w:r>
    </w:p>
    <w:p w14:paraId="27386A01" w14:textId="77777777" w:rsidR="007F53C2" w:rsidRPr="00A30E75" w:rsidRDefault="007F53C2" w:rsidP="007F53C2">
      <w:pPr>
        <w:ind w:right="10"/>
        <w:rPr>
          <w:rFonts w:ascii="Comic Sans MS" w:hAnsi="Comic Sans MS" w:cs="Arial"/>
        </w:rPr>
      </w:pPr>
      <w:r>
        <w:rPr>
          <w:rFonts w:ascii="Comic Sans MS" w:hAnsi="Comic Sans MS" w:cs="Arial"/>
        </w:rPr>
        <w:t>The Gospel of the Lord</w:t>
      </w:r>
      <w:r w:rsidRPr="00A30E75">
        <w:rPr>
          <w:rFonts w:ascii="Comic Sans MS" w:hAnsi="Comic Sans MS" w:cs="Arial"/>
        </w:rPr>
        <w:t>.</w:t>
      </w:r>
    </w:p>
    <w:p w14:paraId="3A476821" w14:textId="77777777" w:rsidR="007F53C2" w:rsidRDefault="007F53C2" w:rsidP="007F53C2">
      <w:pPr>
        <w:pStyle w:val="Heading2"/>
        <w:spacing w:before="0" w:beforeAutospacing="0" w:after="0" w:afterAutospacing="0" w:line="360" w:lineRule="auto"/>
        <w:rPr>
          <w:rFonts w:ascii="Comic Sans MS" w:hAnsi="Comic Sans MS"/>
          <w:smallCaps/>
          <w:sz w:val="24"/>
          <w:szCs w:val="24"/>
        </w:rPr>
      </w:pPr>
    </w:p>
    <w:p w14:paraId="60728391" w14:textId="77777777" w:rsidR="007F53C2" w:rsidRPr="00A30E75" w:rsidRDefault="007F53C2" w:rsidP="007F53C2">
      <w:pPr>
        <w:pStyle w:val="Heading2"/>
        <w:spacing w:before="0" w:beforeAutospacing="0" w:after="0" w:afterAutospacing="0" w:line="360" w:lineRule="auto"/>
        <w:jc w:val="center"/>
        <w:rPr>
          <w:rFonts w:ascii="Comic Sans MS" w:hAnsi="Comic Sans MS"/>
          <w:sz w:val="24"/>
          <w:szCs w:val="24"/>
        </w:rPr>
      </w:pPr>
      <w:r w:rsidRPr="008C1CE4">
        <w:rPr>
          <w:rFonts w:ascii="Comic Sans MS" w:hAnsi="Comic Sans MS"/>
          <w:smallCaps/>
          <w:sz w:val="24"/>
          <w:szCs w:val="24"/>
        </w:rPr>
        <w:t>Response</w:t>
      </w:r>
    </w:p>
    <w:p w14:paraId="242E39C1" w14:textId="77777777" w:rsidR="007F53C2" w:rsidRPr="00A30E75" w:rsidRDefault="007F53C2" w:rsidP="007F53C2">
      <w:pPr>
        <w:pStyle w:val="Heading2"/>
        <w:spacing w:before="0" w:beforeAutospacing="0" w:after="0" w:afterAutospacing="0" w:line="360" w:lineRule="auto"/>
        <w:jc w:val="center"/>
        <w:rPr>
          <w:rFonts w:ascii="Comic Sans MS" w:hAnsi="Comic Sans MS"/>
          <w:sz w:val="24"/>
          <w:szCs w:val="24"/>
        </w:rPr>
      </w:pPr>
      <w:r w:rsidRPr="008C1CE4">
        <w:rPr>
          <w:rFonts w:ascii="Comic Sans MS" w:hAnsi="Comic Sans MS"/>
          <w:sz w:val="24"/>
          <w:szCs w:val="24"/>
        </w:rPr>
        <w:t xml:space="preserve">— </w:t>
      </w:r>
      <w:r w:rsidRPr="008C1CE4">
        <w:rPr>
          <w:rFonts w:ascii="Comic Sans MS" w:hAnsi="Comic Sans MS"/>
          <w:i/>
          <w:iCs/>
          <w:sz w:val="24"/>
          <w:szCs w:val="24"/>
        </w:rPr>
        <w:t xml:space="preserve">Psalm 42:1-2,4,7-8,11 </w:t>
      </w:r>
      <w:r w:rsidRPr="008C1CE4">
        <w:rPr>
          <w:rFonts w:ascii="Comic Sans MS" w:hAnsi="Comic Sans MS"/>
          <w:sz w:val="24"/>
          <w:szCs w:val="24"/>
        </w:rPr>
        <w:t>—</w:t>
      </w:r>
    </w:p>
    <w:p w14:paraId="1C6A600E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Cantor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Praised be you, my Lord, </w:t>
      </w:r>
    </w:p>
    <w:p w14:paraId="37F3C2BE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through our Sister, Bodily Death,</w:t>
      </w:r>
    </w:p>
    <w:p w14:paraId="1D82BBB5" w14:textId="77777777" w:rsidR="007F53C2" w:rsidRPr="008C1CE4" w:rsidRDefault="007F53C2" w:rsidP="007F53C2">
      <w:pPr>
        <w:pStyle w:val="BodyText2"/>
        <w:spacing w:before="0" w:beforeAutospacing="0" w:after="0" w:afterAutospacing="0" w:line="360" w:lineRule="auto"/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from whose </w:t>
      </w:r>
      <w:proofErr w:type="gramStart"/>
      <w:r w:rsidRPr="008C1CE4">
        <w:rPr>
          <w:rFonts w:ascii="Comic Sans MS" w:hAnsi="Comic Sans MS"/>
        </w:rPr>
        <w:t>embrace</w:t>
      </w:r>
      <w:proofErr w:type="gramEnd"/>
      <w:r w:rsidRPr="008C1CE4">
        <w:rPr>
          <w:rFonts w:ascii="Comic Sans MS" w:hAnsi="Comic Sans MS"/>
        </w:rPr>
        <w:t xml:space="preserve"> no one living can escape.</w:t>
      </w:r>
    </w:p>
    <w:p w14:paraId="3B67C993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Praised be you, my Lord, </w:t>
      </w:r>
    </w:p>
    <w:p w14:paraId="17ACD66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through our Sister, Bodily Death,</w:t>
      </w:r>
    </w:p>
    <w:p w14:paraId="5CAB257B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from whose </w:t>
      </w:r>
      <w:proofErr w:type="gramStart"/>
      <w:r w:rsidRPr="008C1CE4">
        <w:rPr>
          <w:rFonts w:ascii="Comic Sans MS" w:hAnsi="Comic Sans MS"/>
        </w:rPr>
        <w:t>embrace</w:t>
      </w:r>
      <w:proofErr w:type="gramEnd"/>
      <w:r w:rsidRPr="008C1CE4">
        <w:rPr>
          <w:rFonts w:ascii="Comic Sans MS" w:hAnsi="Comic Sans MS"/>
        </w:rPr>
        <w:t xml:space="preserve"> no one living can escape.</w:t>
      </w:r>
    </w:p>
    <w:p w14:paraId="2CC9D2A0" w14:textId="77777777" w:rsidR="007F53C2" w:rsidRPr="008C1CE4" w:rsidRDefault="007F53C2" w:rsidP="007F53C2">
      <w:pPr>
        <w:rPr>
          <w:rFonts w:ascii="Comic Sans MS" w:hAnsi="Comic Sans MS"/>
          <w:b/>
          <w:bCs/>
          <w:smallCaps/>
        </w:rPr>
      </w:pPr>
    </w:p>
    <w:p w14:paraId="55A21007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Cantor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As a deer longs for flowing streams,</w:t>
      </w:r>
    </w:p>
    <w:p w14:paraId="454DB675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proofErr w:type="gramStart"/>
      <w:r w:rsidRPr="008C1CE4">
        <w:rPr>
          <w:rFonts w:ascii="Comic Sans MS" w:hAnsi="Comic Sans MS"/>
        </w:rPr>
        <w:t>so</w:t>
      </w:r>
      <w:proofErr w:type="gramEnd"/>
      <w:r w:rsidRPr="008C1CE4">
        <w:rPr>
          <w:rFonts w:ascii="Comic Sans MS" w:hAnsi="Comic Sans MS"/>
        </w:rPr>
        <w:t xml:space="preserve"> my soul longs for you, O God.</w:t>
      </w:r>
    </w:p>
    <w:p w14:paraId="515D7F25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My soul thirsts for God, the living God.</w:t>
      </w:r>
    </w:p>
    <w:p w14:paraId="0AE383B7" w14:textId="77777777" w:rsidR="007F53C2" w:rsidRPr="008C1CE4" w:rsidRDefault="007F53C2" w:rsidP="007F53C2">
      <w:pPr>
        <w:spacing w:line="360" w:lineRule="auto"/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When shall I </w:t>
      </w:r>
      <w:proofErr w:type="gramStart"/>
      <w:r w:rsidRPr="008C1CE4">
        <w:rPr>
          <w:rFonts w:ascii="Comic Sans MS" w:hAnsi="Comic Sans MS"/>
        </w:rPr>
        <w:t>come</w:t>
      </w:r>
      <w:proofErr w:type="gramEnd"/>
      <w:r w:rsidRPr="008C1CE4">
        <w:rPr>
          <w:rFonts w:ascii="Comic Sans MS" w:hAnsi="Comic Sans MS"/>
        </w:rPr>
        <w:t xml:space="preserve"> and behold the face of God</w:t>
      </w:r>
      <w:r w:rsidRPr="008C1CE4">
        <w:rPr>
          <w:rFonts w:ascii="Comic Sans MS" w:hAnsi="Comic Sans MS"/>
          <w:i/>
          <w:iCs/>
        </w:rPr>
        <w:t>?</w:t>
      </w:r>
    </w:p>
    <w:p w14:paraId="5540ABB7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Praised be you, my Lord, </w:t>
      </w:r>
    </w:p>
    <w:p w14:paraId="2D087A13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through our Sister, Bodily Death,</w:t>
      </w:r>
    </w:p>
    <w:p w14:paraId="394008A3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from whose </w:t>
      </w:r>
      <w:proofErr w:type="gramStart"/>
      <w:r w:rsidRPr="008C1CE4">
        <w:rPr>
          <w:rFonts w:ascii="Comic Sans MS" w:hAnsi="Comic Sans MS"/>
        </w:rPr>
        <w:t>embrace</w:t>
      </w:r>
      <w:proofErr w:type="gramEnd"/>
      <w:r w:rsidRPr="008C1CE4">
        <w:rPr>
          <w:rFonts w:ascii="Comic Sans MS" w:hAnsi="Comic Sans MS"/>
        </w:rPr>
        <w:t xml:space="preserve"> no one living can escape.</w:t>
      </w:r>
    </w:p>
    <w:p w14:paraId="689837F8" w14:textId="77777777" w:rsidR="007F53C2" w:rsidRPr="008C1CE4" w:rsidRDefault="007F53C2" w:rsidP="007F53C2">
      <w:pPr>
        <w:rPr>
          <w:rFonts w:ascii="Comic Sans MS" w:hAnsi="Comic Sans MS"/>
          <w:b/>
          <w:bCs/>
          <w:smallCaps/>
        </w:rPr>
      </w:pPr>
    </w:p>
    <w:p w14:paraId="32A80E5E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Cantor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These things I remember, as I pour out my soul:</w:t>
      </w:r>
    </w:p>
    <w:p w14:paraId="743C0DDA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how I went with the throng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and led them in procession to the house of God</w:t>
      </w:r>
    </w:p>
    <w:p w14:paraId="3EEC5F01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with glad shouts and songs of thanksgiving,</w:t>
      </w:r>
    </w:p>
    <w:p w14:paraId="0D05781E" w14:textId="77777777" w:rsidR="007F53C2" w:rsidRPr="008C1CE4" w:rsidRDefault="007F53C2" w:rsidP="007F53C2">
      <w:pPr>
        <w:spacing w:line="360" w:lineRule="auto"/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 multitude keeping festival.</w:t>
      </w:r>
    </w:p>
    <w:p w14:paraId="4DB4C117" w14:textId="77777777" w:rsidR="0011378E" w:rsidRDefault="0011378E" w:rsidP="007F53C2">
      <w:pPr>
        <w:rPr>
          <w:rFonts w:ascii="Comic Sans MS" w:hAnsi="Comic Sans MS"/>
          <w:b/>
          <w:bCs/>
          <w:smallCaps/>
        </w:rPr>
      </w:pPr>
    </w:p>
    <w:p w14:paraId="25DDC6B4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Praised be you, my Lord, </w:t>
      </w:r>
    </w:p>
    <w:p w14:paraId="481CBCE2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through our Sister, Bodily Death,</w:t>
      </w:r>
    </w:p>
    <w:p w14:paraId="11870D9C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from whose </w:t>
      </w:r>
      <w:proofErr w:type="gramStart"/>
      <w:r w:rsidRPr="008C1CE4">
        <w:rPr>
          <w:rFonts w:ascii="Comic Sans MS" w:hAnsi="Comic Sans MS"/>
        </w:rPr>
        <w:t>embrace</w:t>
      </w:r>
      <w:proofErr w:type="gramEnd"/>
      <w:r w:rsidRPr="008C1CE4">
        <w:rPr>
          <w:rFonts w:ascii="Comic Sans MS" w:hAnsi="Comic Sans MS"/>
        </w:rPr>
        <w:t xml:space="preserve"> no one living can escape. </w:t>
      </w:r>
    </w:p>
    <w:p w14:paraId="0521D58B" w14:textId="77777777" w:rsidR="007F53C2" w:rsidRPr="008C1CE4" w:rsidRDefault="007F53C2" w:rsidP="007F53C2">
      <w:pPr>
        <w:rPr>
          <w:rFonts w:ascii="Comic Sans MS" w:hAnsi="Comic Sans MS"/>
          <w:b/>
          <w:bCs/>
          <w:smallCaps/>
        </w:rPr>
      </w:pPr>
    </w:p>
    <w:p w14:paraId="7E09EDFD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Cantor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All your waves and your billows</w:t>
      </w:r>
    </w:p>
    <w:p w14:paraId="5DFC0176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have gone over me, O Holy One.</w:t>
      </w:r>
    </w:p>
    <w:p w14:paraId="27D10421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By day you command your steadfast love.</w:t>
      </w:r>
    </w:p>
    <w:p w14:paraId="18982DEC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At </w:t>
      </w:r>
      <w:proofErr w:type="gramStart"/>
      <w:r w:rsidRPr="008C1CE4">
        <w:rPr>
          <w:rFonts w:ascii="Comic Sans MS" w:hAnsi="Comic Sans MS"/>
        </w:rPr>
        <w:t>night</w:t>
      </w:r>
      <w:proofErr w:type="gramEnd"/>
      <w:r w:rsidRPr="008C1CE4">
        <w:rPr>
          <w:rFonts w:ascii="Comic Sans MS" w:hAnsi="Comic Sans MS"/>
        </w:rPr>
        <w:t xml:space="preserve"> your song is with me,</w:t>
      </w:r>
    </w:p>
    <w:p w14:paraId="21267899" w14:textId="77777777" w:rsidR="007F53C2" w:rsidRPr="008C1CE4" w:rsidRDefault="007F53C2" w:rsidP="007F53C2">
      <w:pPr>
        <w:pStyle w:val="BodyText2"/>
        <w:autoSpaceDE w:val="0"/>
        <w:spacing w:before="0" w:beforeAutospacing="0" w:after="0" w:afterAutospacing="0" w:line="360" w:lineRule="auto"/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 prayer to the God of my life.</w:t>
      </w:r>
    </w:p>
    <w:p w14:paraId="5BED5275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Praised be you, my Lord, </w:t>
      </w:r>
    </w:p>
    <w:p w14:paraId="3A813A48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through our Sister, Bodily Death,</w:t>
      </w:r>
    </w:p>
    <w:p w14:paraId="0AA5A597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from whose </w:t>
      </w:r>
      <w:proofErr w:type="gramStart"/>
      <w:r w:rsidRPr="008C1CE4">
        <w:rPr>
          <w:rFonts w:ascii="Comic Sans MS" w:hAnsi="Comic Sans MS"/>
        </w:rPr>
        <w:t>embrace</w:t>
      </w:r>
      <w:proofErr w:type="gramEnd"/>
      <w:r w:rsidRPr="008C1CE4">
        <w:rPr>
          <w:rFonts w:ascii="Comic Sans MS" w:hAnsi="Comic Sans MS"/>
        </w:rPr>
        <w:t xml:space="preserve"> no one living can escape.</w:t>
      </w:r>
    </w:p>
    <w:p w14:paraId="0FCE45A2" w14:textId="77777777" w:rsidR="007F53C2" w:rsidRPr="008C1CE4" w:rsidRDefault="007F53C2" w:rsidP="007F53C2">
      <w:pPr>
        <w:rPr>
          <w:rFonts w:ascii="Comic Sans MS" w:hAnsi="Comic Sans MS"/>
          <w:b/>
          <w:bCs/>
          <w:smallCaps/>
        </w:rPr>
      </w:pPr>
    </w:p>
    <w:p w14:paraId="77521F08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Cantor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Why are you cast down, O my soul,</w:t>
      </w:r>
    </w:p>
    <w:p w14:paraId="247D652D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why are you disquieted within me?</w:t>
      </w:r>
    </w:p>
    <w:p w14:paraId="799F3F25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Hope in God, whom I shall praise again,</w:t>
      </w:r>
    </w:p>
    <w:p w14:paraId="6D465970" w14:textId="77777777" w:rsidR="007F53C2" w:rsidRPr="008C1CE4" w:rsidRDefault="007F53C2" w:rsidP="007F53C2">
      <w:pPr>
        <w:spacing w:line="360" w:lineRule="auto"/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my help and my God.</w:t>
      </w:r>
    </w:p>
    <w:p w14:paraId="3EE20636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Praised be you, my Lord, </w:t>
      </w:r>
    </w:p>
    <w:p w14:paraId="00152E72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through our Sister, Bodily Death,</w:t>
      </w:r>
    </w:p>
    <w:p w14:paraId="47A3834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from whose </w:t>
      </w:r>
      <w:proofErr w:type="gramStart"/>
      <w:r w:rsidRPr="008C1CE4">
        <w:rPr>
          <w:rFonts w:ascii="Comic Sans MS" w:hAnsi="Comic Sans MS"/>
        </w:rPr>
        <w:t>embrace</w:t>
      </w:r>
      <w:proofErr w:type="gramEnd"/>
      <w:r w:rsidRPr="008C1CE4">
        <w:rPr>
          <w:rFonts w:ascii="Comic Sans MS" w:hAnsi="Comic Sans MS"/>
        </w:rPr>
        <w:t xml:space="preserve"> no one living can escape.</w:t>
      </w:r>
    </w:p>
    <w:p w14:paraId="66F15ADE" w14:textId="77777777" w:rsidR="007F53C2" w:rsidRDefault="007F53C2" w:rsidP="007F53C2">
      <w:pPr>
        <w:pStyle w:val="Heading2"/>
        <w:spacing w:before="0" w:beforeAutospacing="0" w:after="0" w:afterAutospacing="0" w:line="360" w:lineRule="auto"/>
        <w:jc w:val="center"/>
        <w:rPr>
          <w:rFonts w:ascii="Comic Sans MS" w:hAnsi="Comic Sans MS"/>
          <w:smallCaps/>
          <w:sz w:val="24"/>
          <w:szCs w:val="24"/>
        </w:rPr>
      </w:pPr>
    </w:p>
    <w:p w14:paraId="5437F713" w14:textId="77777777" w:rsidR="007F53C2" w:rsidRPr="008C1CE4" w:rsidRDefault="007F53C2" w:rsidP="007F53C2">
      <w:pPr>
        <w:pStyle w:val="Heading2"/>
        <w:spacing w:before="0" w:beforeAutospacing="0" w:after="0" w:afterAutospacing="0" w:line="360" w:lineRule="auto"/>
        <w:jc w:val="center"/>
        <w:rPr>
          <w:rFonts w:ascii="Comic Sans MS" w:hAnsi="Comic Sans MS"/>
        </w:rPr>
      </w:pPr>
      <w:r w:rsidRPr="008C1CE4">
        <w:rPr>
          <w:rFonts w:ascii="Comic Sans MS" w:hAnsi="Comic Sans MS"/>
          <w:smallCaps/>
          <w:sz w:val="24"/>
          <w:szCs w:val="24"/>
        </w:rPr>
        <w:t>Meditation on the Lord’s Prayer</w:t>
      </w:r>
    </w:p>
    <w:p w14:paraId="020E7A7C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Our Father. . .</w:t>
      </w:r>
    </w:p>
    <w:p w14:paraId="007D8DB7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Most Holy, our Creator, Redeemer, Consoler, and Savior.</w:t>
      </w:r>
    </w:p>
    <w:p w14:paraId="6BB24E77" w14:textId="77777777" w:rsidR="007F53C2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327929C8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Who are in heaven. . .</w:t>
      </w:r>
    </w:p>
    <w:p w14:paraId="6D449C5E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Men: </w:t>
      </w:r>
      <w:r w:rsidRPr="008C1CE4">
        <w:rPr>
          <w:rFonts w:ascii="Comic Sans MS" w:hAnsi="Comic Sans MS"/>
        </w:rPr>
        <w:t>In the angels and the saints,</w:t>
      </w:r>
    </w:p>
    <w:p w14:paraId="7C2FC39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enlightening them to know, for you, Lord, are light,</w:t>
      </w:r>
    </w:p>
    <w:p w14:paraId="4F70A62B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enflaming them to love,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for you, Lord, are love,</w:t>
      </w:r>
    </w:p>
    <w:p w14:paraId="2FA39FC1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dwelling in them and filling them with happiness,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for you, Lord, are the Supreme Good,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the Eternal Good,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from whom all good comes,</w:t>
      </w:r>
    </w:p>
    <w:p w14:paraId="33348AAD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without whom there is no good.</w:t>
      </w:r>
    </w:p>
    <w:p w14:paraId="01B8E758" w14:textId="77777777" w:rsidR="007F53C2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2D8FBBF0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Holy be your name. . .</w:t>
      </w:r>
    </w:p>
    <w:p w14:paraId="2A606FCA" w14:textId="77777777" w:rsidR="0011378E" w:rsidRDefault="0011378E" w:rsidP="007F53C2">
      <w:pPr>
        <w:rPr>
          <w:rFonts w:ascii="Comic Sans MS" w:hAnsi="Comic Sans MS"/>
          <w:b/>
          <w:bCs/>
          <w:smallCaps/>
        </w:rPr>
      </w:pPr>
    </w:p>
    <w:p w14:paraId="7E29BD07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Women: </w:t>
      </w:r>
      <w:r w:rsidRPr="008C1CE4">
        <w:rPr>
          <w:rFonts w:ascii="Comic Sans MS" w:hAnsi="Comic Sans MS"/>
        </w:rPr>
        <w:t>May knowledge of you become clearer in us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so that we may know</w:t>
      </w:r>
    </w:p>
    <w:p w14:paraId="2245BA65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the breadth of your blessings,</w:t>
      </w:r>
    </w:p>
    <w:p w14:paraId="680C6A1D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the length of your promises,</w:t>
      </w:r>
    </w:p>
    <w:p w14:paraId="3F4FC7EE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the height of your majesty,</w:t>
      </w:r>
    </w:p>
    <w:p w14:paraId="72B5D6CA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the depth of your judgments.</w:t>
      </w:r>
    </w:p>
    <w:p w14:paraId="44FE01B6" w14:textId="77777777" w:rsidR="007F53C2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5F94868C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Your kingdom come. . .</w:t>
      </w:r>
    </w:p>
    <w:p w14:paraId="5FFA841F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Men: </w:t>
      </w:r>
      <w:proofErr w:type="gramStart"/>
      <w:r w:rsidRPr="008C1CE4">
        <w:rPr>
          <w:rFonts w:ascii="Comic Sans MS" w:hAnsi="Comic Sans MS"/>
        </w:rPr>
        <w:t>So</w:t>
      </w:r>
      <w:proofErr w:type="gramEnd"/>
      <w:r w:rsidRPr="008C1CE4">
        <w:rPr>
          <w:rFonts w:ascii="Comic Sans MS" w:hAnsi="Comic Sans MS"/>
        </w:rPr>
        <w:t xml:space="preserve"> that you may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rule in us through your grace</w:t>
      </w:r>
    </w:p>
    <w:p w14:paraId="28AB7C3E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enable us to come to your kingdom,</w:t>
      </w:r>
    </w:p>
    <w:p w14:paraId="55CA2E57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where there is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clear vision of you,</w:t>
      </w:r>
    </w:p>
    <w:p w14:paraId="486094F3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perfect love of you,</w:t>
      </w:r>
    </w:p>
    <w:p w14:paraId="3C3F03D9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blessed companionship with you,</w:t>
      </w:r>
    </w:p>
    <w:p w14:paraId="58835FF1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eternal enjoyment of you.</w:t>
      </w:r>
    </w:p>
    <w:p w14:paraId="43047EA9" w14:textId="77777777" w:rsidR="007F53C2" w:rsidRPr="008C1CE4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1E7BF8A1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Your will be done on earth as in heaven. . .</w:t>
      </w:r>
    </w:p>
    <w:p w14:paraId="14FE0D29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Women: </w:t>
      </w:r>
      <w:proofErr w:type="gramStart"/>
      <w:r w:rsidRPr="008C1CE4">
        <w:rPr>
          <w:rFonts w:ascii="Comic Sans MS" w:hAnsi="Comic Sans MS"/>
        </w:rPr>
        <w:t>So</w:t>
      </w:r>
      <w:proofErr w:type="gramEnd"/>
      <w:r w:rsidRPr="008C1CE4">
        <w:rPr>
          <w:rFonts w:ascii="Comic Sans MS" w:hAnsi="Comic Sans MS"/>
        </w:rPr>
        <w:t xml:space="preserve"> that we may love you</w:t>
      </w:r>
    </w:p>
    <w:p w14:paraId="714B9B1C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with our whole heart, by always thinking of you,</w:t>
      </w:r>
    </w:p>
    <w:p w14:paraId="7C8A6A5E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with our whole soul, by always desiring you,</w:t>
      </w:r>
    </w:p>
    <w:p w14:paraId="651F993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with our whole mind,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by always directing all our intentions to you</w:t>
      </w:r>
    </w:p>
    <w:p w14:paraId="084704E5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by seeking your glory in everything,</w:t>
      </w:r>
    </w:p>
    <w:p w14:paraId="27937419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with our whole strength,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 xml:space="preserve">by exerting all our energies and affections </w:t>
      </w:r>
    </w:p>
    <w:p w14:paraId="5ED9B1AE" w14:textId="77777777" w:rsidR="007F53C2" w:rsidRPr="00D52E11" w:rsidRDefault="007F53C2" w:rsidP="007F53C2">
      <w:pPr>
        <w:ind w:left="720"/>
        <w:rPr>
          <w:rFonts w:ascii="Comic Sans MS" w:hAnsi="Comic Sans MS"/>
        </w:rPr>
      </w:pPr>
      <w:r w:rsidRPr="00D52E11">
        <w:rPr>
          <w:rFonts w:ascii="Comic Sans MS" w:hAnsi="Comic Sans MS"/>
        </w:rPr>
        <w:t>of body and soul in the service of your love and of nothing else.</w:t>
      </w:r>
    </w:p>
    <w:p w14:paraId="60824ECE" w14:textId="77777777" w:rsidR="007F53C2" w:rsidRPr="00D52E11" w:rsidRDefault="007F53C2" w:rsidP="007F53C2">
      <w:pPr>
        <w:rPr>
          <w:rFonts w:ascii="Comic Sans MS" w:hAnsi="Comic Sans MS"/>
          <w:b/>
          <w:bCs/>
          <w:smallCaps/>
        </w:rPr>
      </w:pPr>
    </w:p>
    <w:p w14:paraId="02161293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Men: </w:t>
      </w:r>
      <w:r w:rsidRPr="008C1CE4">
        <w:rPr>
          <w:rFonts w:ascii="Comic Sans MS" w:hAnsi="Comic Sans MS"/>
        </w:rPr>
        <w:t>May we love our neighbors as ourselves</w:t>
      </w:r>
    </w:p>
    <w:p w14:paraId="23D34DCC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by drawing them all to your love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with our whole strength,</w:t>
      </w:r>
    </w:p>
    <w:p w14:paraId="7C5C4E05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by rejoicing in the good of others as in our own,</w:t>
      </w:r>
    </w:p>
    <w:p w14:paraId="7C2A0E86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by suffering with others at their misfortunes,</w:t>
      </w:r>
    </w:p>
    <w:p w14:paraId="747C1C7E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by giving offense to no one.</w:t>
      </w:r>
    </w:p>
    <w:p w14:paraId="585E0AAE" w14:textId="77777777" w:rsidR="007F53C2" w:rsidRPr="008C1CE4" w:rsidRDefault="007F53C2" w:rsidP="007F53C2">
      <w:pPr>
        <w:rPr>
          <w:rFonts w:ascii="Comic Sans MS" w:hAnsi="Comic Sans MS"/>
        </w:rPr>
      </w:pPr>
    </w:p>
    <w:p w14:paraId="2ACC8742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Give us this day. . .</w:t>
      </w:r>
    </w:p>
    <w:p w14:paraId="036DC4D9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Women: </w:t>
      </w:r>
      <w:r w:rsidRPr="008C1CE4">
        <w:rPr>
          <w:rFonts w:ascii="Comic Sans MS" w:hAnsi="Comic Sans MS"/>
        </w:rPr>
        <w:t>In remembrance, understanding, and reverence</w:t>
      </w:r>
    </w:p>
    <w:p w14:paraId="25257274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of that </w:t>
      </w:r>
      <w:proofErr w:type="gramStart"/>
      <w:r w:rsidRPr="008C1CE4">
        <w:rPr>
          <w:rFonts w:ascii="Comic Sans MS" w:hAnsi="Comic Sans MS"/>
        </w:rPr>
        <w:t>love</w:t>
      </w:r>
      <w:proofErr w:type="gramEnd"/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which our Lord Jesus Christ had for us</w:t>
      </w:r>
    </w:p>
    <w:p w14:paraId="28A499C5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of those things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that he said and did and suffered for us.</w:t>
      </w:r>
    </w:p>
    <w:p w14:paraId="4DABD4EF" w14:textId="77777777" w:rsidR="007F53C2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5414C1C5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Our Daily Bread. . .</w:t>
      </w:r>
    </w:p>
    <w:p w14:paraId="50AD6974" w14:textId="77777777" w:rsidR="0011378E" w:rsidRDefault="0011378E" w:rsidP="007F53C2">
      <w:pPr>
        <w:rPr>
          <w:rFonts w:ascii="Comic Sans MS" w:hAnsi="Comic Sans MS"/>
          <w:b/>
          <w:bCs/>
          <w:smallCaps/>
        </w:rPr>
      </w:pPr>
    </w:p>
    <w:p w14:paraId="3B5A8074" w14:textId="77777777" w:rsidR="007F53C2" w:rsidRPr="008C1CE4" w:rsidRDefault="007F53C2" w:rsidP="007F53C2">
      <w:pPr>
        <w:rPr>
          <w:rFonts w:ascii="Comic Sans MS" w:hAnsi="Comic Sans MS"/>
        </w:rPr>
      </w:pPr>
      <w:bookmarkStart w:id="0" w:name="_GoBack"/>
      <w:bookmarkEnd w:id="0"/>
      <w:r w:rsidRPr="008C1CE4">
        <w:rPr>
          <w:rFonts w:ascii="Comic Sans MS" w:hAnsi="Comic Sans MS"/>
          <w:b/>
          <w:bCs/>
          <w:smallCaps/>
        </w:rPr>
        <w:t xml:space="preserve">Men: </w:t>
      </w:r>
      <w:r w:rsidRPr="008C1CE4">
        <w:rPr>
          <w:rFonts w:ascii="Comic Sans MS" w:hAnsi="Comic Sans MS"/>
        </w:rPr>
        <w:t>Your own beloved Son, our Lord Jesus Christ.</w:t>
      </w:r>
    </w:p>
    <w:p w14:paraId="19FEAC79" w14:textId="77777777" w:rsidR="007F53C2" w:rsidRPr="008C1CE4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5A2B58A0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Forgive us our trespasses. . .</w:t>
      </w:r>
    </w:p>
    <w:p w14:paraId="4BF3D495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Women: </w:t>
      </w:r>
      <w:r w:rsidRPr="008C1CE4">
        <w:rPr>
          <w:rFonts w:ascii="Comic Sans MS" w:hAnsi="Comic Sans MS"/>
        </w:rPr>
        <w:t>Through your ineffable mercy,</w:t>
      </w:r>
    </w:p>
    <w:p w14:paraId="642F2587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through the power and passion of your beloved Son,</w:t>
      </w:r>
    </w:p>
    <w:p w14:paraId="7FBF9E3B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through the merits and intercessions</w:t>
      </w:r>
    </w:p>
    <w:p w14:paraId="752636BD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of the </w:t>
      </w:r>
      <w:proofErr w:type="gramStart"/>
      <w:r w:rsidRPr="008C1CE4">
        <w:rPr>
          <w:rFonts w:ascii="Comic Sans MS" w:hAnsi="Comic Sans MS"/>
        </w:rPr>
        <w:t>ever blessed</w:t>
      </w:r>
      <w:proofErr w:type="gramEnd"/>
      <w:r w:rsidRPr="008C1CE4">
        <w:rPr>
          <w:rFonts w:ascii="Comic Sans MS" w:hAnsi="Comic Sans MS"/>
        </w:rPr>
        <w:t xml:space="preserve"> virgin and all your elect.</w:t>
      </w:r>
    </w:p>
    <w:p w14:paraId="560EF3DC" w14:textId="77777777" w:rsidR="007F53C2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16AE1ADD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As we forgive those who trespass against us. . .</w:t>
      </w:r>
    </w:p>
    <w:p w14:paraId="30493EE4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Men: </w:t>
      </w:r>
      <w:r w:rsidRPr="008C1CE4">
        <w:rPr>
          <w:rFonts w:ascii="Comic Sans MS" w:hAnsi="Comic Sans MS"/>
        </w:rPr>
        <w:t>And what we do not completely forgive,</w:t>
      </w:r>
    </w:p>
    <w:p w14:paraId="04FE89EC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make us, Lord, forgive completely</w:t>
      </w:r>
    </w:p>
    <w:p w14:paraId="33FDD516" w14:textId="77777777" w:rsidR="007F53C2" w:rsidRDefault="007F53C2" w:rsidP="007F53C2">
      <w:pPr>
        <w:ind w:left="720"/>
        <w:rPr>
          <w:rFonts w:ascii="Comic Sans MS" w:hAnsi="Comic Sans MS"/>
        </w:rPr>
      </w:pPr>
      <w:proofErr w:type="gramStart"/>
      <w:r w:rsidRPr="008C1CE4">
        <w:rPr>
          <w:rFonts w:ascii="Comic Sans MS" w:hAnsi="Comic Sans MS"/>
        </w:rPr>
        <w:t>so</w:t>
      </w:r>
      <w:proofErr w:type="gramEnd"/>
      <w:r w:rsidRPr="008C1CE4">
        <w:rPr>
          <w:rFonts w:ascii="Comic Sans MS" w:hAnsi="Comic Sans MS"/>
        </w:rPr>
        <w:t xml:space="preserve"> that we may truly love our enemies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 xml:space="preserve">because of you, </w:t>
      </w:r>
    </w:p>
    <w:p w14:paraId="2BE4893B" w14:textId="77777777" w:rsidR="007F53C2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that we may fervently intercede for them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before you,</w:t>
      </w:r>
      <w:r>
        <w:rPr>
          <w:rFonts w:ascii="Comic Sans MS" w:hAnsi="Comic Sans MS"/>
        </w:rPr>
        <w:t xml:space="preserve"> </w:t>
      </w:r>
    </w:p>
    <w:p w14:paraId="797166E9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that we may strive to help everyone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in you.</w:t>
      </w:r>
    </w:p>
    <w:p w14:paraId="0E85E79E" w14:textId="77777777" w:rsidR="007F53C2" w:rsidRPr="008C1CE4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42134C53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And lead us not into temptation. . .</w:t>
      </w:r>
    </w:p>
    <w:p w14:paraId="7963E145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Women: </w:t>
      </w:r>
      <w:r w:rsidRPr="008C1CE4">
        <w:rPr>
          <w:rFonts w:ascii="Comic Sans MS" w:hAnsi="Comic Sans MS"/>
        </w:rPr>
        <w:t>Hidden or obvious, sudden or persistent.</w:t>
      </w:r>
    </w:p>
    <w:p w14:paraId="07C5FB19" w14:textId="77777777" w:rsidR="007F53C2" w:rsidRPr="008C1CE4" w:rsidRDefault="007F53C2" w:rsidP="007F53C2">
      <w:pPr>
        <w:spacing w:line="360" w:lineRule="auto"/>
        <w:rPr>
          <w:rFonts w:ascii="Comic Sans MS" w:hAnsi="Comic Sans MS"/>
          <w:b/>
          <w:bCs/>
          <w:smallCaps/>
        </w:rPr>
      </w:pPr>
    </w:p>
    <w:p w14:paraId="513E9844" w14:textId="77777777" w:rsidR="007F53C2" w:rsidRPr="005A2703" w:rsidRDefault="007F53C2" w:rsidP="007F53C2">
      <w:pPr>
        <w:spacing w:line="360" w:lineRule="auto"/>
        <w:rPr>
          <w:rFonts w:ascii="Comic Sans MS" w:hAnsi="Comic Sans MS"/>
          <w:b/>
        </w:rPr>
      </w:pPr>
      <w:r w:rsidRPr="005A2703">
        <w:rPr>
          <w:rFonts w:ascii="Comic Sans MS" w:hAnsi="Comic Sans MS"/>
          <w:b/>
          <w:bCs/>
          <w:smallCaps/>
        </w:rPr>
        <w:t>Leader</w:t>
      </w:r>
      <w:r w:rsidRPr="005A2703">
        <w:rPr>
          <w:rFonts w:ascii="Comic Sans MS" w:hAnsi="Comic Sans MS"/>
          <w:b/>
          <w:bCs/>
        </w:rPr>
        <w:t>:</w:t>
      </w:r>
      <w:r w:rsidRPr="005A2703">
        <w:rPr>
          <w:rFonts w:ascii="Comic Sans MS" w:hAnsi="Comic Sans MS"/>
          <w:b/>
        </w:rPr>
        <w:t xml:space="preserve"> But deliver us from evil. . .</w:t>
      </w:r>
    </w:p>
    <w:p w14:paraId="69644CA8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Past, present, and to come.</w:t>
      </w:r>
    </w:p>
    <w:p w14:paraId="47DDAEB5" w14:textId="77777777" w:rsidR="007F53C2" w:rsidRDefault="007F53C2" w:rsidP="007F53C2">
      <w:pPr>
        <w:pStyle w:val="Heading2"/>
        <w:spacing w:before="0" w:beforeAutospacing="0" w:after="0" w:afterAutospacing="0"/>
        <w:jc w:val="center"/>
        <w:rPr>
          <w:rFonts w:ascii="Comic Sans MS" w:hAnsi="Comic Sans MS"/>
          <w:sz w:val="24"/>
          <w:szCs w:val="24"/>
        </w:rPr>
      </w:pPr>
    </w:p>
    <w:p w14:paraId="1E844241" w14:textId="77777777" w:rsidR="007F53C2" w:rsidRPr="008C1CE4" w:rsidRDefault="007F53C2" w:rsidP="007F53C2">
      <w:pPr>
        <w:pStyle w:val="Heading2"/>
        <w:spacing w:before="0" w:beforeAutospacing="0" w:after="0" w:afterAutospacing="0"/>
        <w:jc w:val="center"/>
        <w:rPr>
          <w:rFonts w:ascii="Comic Sans MS" w:hAnsi="Comic Sans MS"/>
        </w:rPr>
      </w:pPr>
      <w:r w:rsidRPr="008C1CE4">
        <w:rPr>
          <w:rFonts w:ascii="Comic Sans MS" w:hAnsi="Comic Sans MS"/>
          <w:sz w:val="24"/>
          <w:szCs w:val="24"/>
        </w:rPr>
        <w:t>CONCLUDING RITE</w:t>
      </w:r>
    </w:p>
    <w:p w14:paraId="52EE6BB0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Leader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God of Mercy, hear our prayer.</w:t>
      </w:r>
    </w:p>
    <w:p w14:paraId="1FA621F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May our </w:t>
      </w:r>
      <w:r>
        <w:rPr>
          <w:rFonts w:ascii="Comic Sans MS" w:hAnsi="Comic Sans MS"/>
        </w:rPr>
        <w:t>brother/</w:t>
      </w:r>
      <w:proofErr w:type="gramStart"/>
      <w:r w:rsidRPr="008C1CE4">
        <w:rPr>
          <w:rFonts w:ascii="Comic Sans MS" w:hAnsi="Comic Sans MS"/>
        </w:rPr>
        <w:t xml:space="preserve">sister 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b/>
        </w:rPr>
        <w:t>_</w:t>
      </w:r>
      <w:proofErr w:type="gramEnd"/>
      <w:r>
        <w:rPr>
          <w:rFonts w:ascii="Comic Sans MS" w:hAnsi="Comic Sans MS"/>
          <w:b/>
        </w:rPr>
        <w:t>____</w:t>
      </w:r>
      <w:r w:rsidRPr="008C1CE4">
        <w:rPr>
          <w:rFonts w:ascii="Comic Sans MS" w:hAnsi="Comic Sans MS"/>
        </w:rPr>
        <w:t>,</w:t>
      </w:r>
    </w:p>
    <w:p w14:paraId="4372EC0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who followed your Son Jesus in the way of </w:t>
      </w:r>
      <w:proofErr w:type="gramStart"/>
      <w:r w:rsidRPr="008C1CE4">
        <w:rPr>
          <w:rFonts w:ascii="Comic Sans MS" w:hAnsi="Comic Sans MS"/>
        </w:rPr>
        <w:t>Francis,</w:t>
      </w:r>
      <w:proofErr w:type="gramEnd"/>
    </w:p>
    <w:p w14:paraId="2AD6CCAC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who has now been embraced by Sister Death,</w:t>
      </w:r>
    </w:p>
    <w:p w14:paraId="0D76B86E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enter that kingdom of peace and light</w:t>
      </w:r>
    </w:p>
    <w:p w14:paraId="1E8E148D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where your saints live with you in glory.</w:t>
      </w:r>
    </w:p>
    <w:p w14:paraId="4BB72EBA" w14:textId="77777777" w:rsidR="007F53C2" w:rsidRPr="008C1CE4" w:rsidRDefault="007F53C2" w:rsidP="007F53C2">
      <w:pPr>
        <w:spacing w:line="360" w:lineRule="auto"/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This we ask through Jesus Christ our Lord.</w:t>
      </w:r>
    </w:p>
    <w:p w14:paraId="4D8876AD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All:</w:t>
      </w:r>
      <w:r w:rsidRPr="008C1CE4">
        <w:rPr>
          <w:rFonts w:ascii="Comic Sans MS" w:hAnsi="Comic Sans MS"/>
        </w:rPr>
        <w:t xml:space="preserve"> Amen!</w:t>
      </w:r>
    </w:p>
    <w:p w14:paraId="073DB447" w14:textId="77777777" w:rsidR="007F53C2" w:rsidRPr="008C1CE4" w:rsidRDefault="007F53C2" w:rsidP="007F53C2">
      <w:pPr>
        <w:rPr>
          <w:rFonts w:ascii="Comic Sans MS" w:hAnsi="Comic Sans MS"/>
          <w:b/>
          <w:bCs/>
          <w:smallCaps/>
        </w:rPr>
      </w:pPr>
    </w:p>
    <w:p w14:paraId="6539AAB5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>Leader</w:t>
      </w:r>
      <w:r w:rsidRPr="008C1CE4">
        <w:rPr>
          <w:rFonts w:ascii="Comic Sans MS" w:hAnsi="Comic Sans MS"/>
          <w:b/>
          <w:bCs/>
        </w:rPr>
        <w:t>:</w:t>
      </w:r>
      <w:r w:rsidRPr="008C1CE4">
        <w:rPr>
          <w:rFonts w:ascii="Comic Sans MS" w:hAnsi="Comic Sans MS"/>
        </w:rPr>
        <w:t xml:space="preserve"> Let those who observe these things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be blessed in heaven</w:t>
      </w:r>
    </w:p>
    <w:p w14:paraId="7056D451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 xml:space="preserve">with the blessing of the </w:t>
      </w:r>
      <w:proofErr w:type="gramStart"/>
      <w:r w:rsidRPr="008C1CE4">
        <w:rPr>
          <w:rFonts w:ascii="Comic Sans MS" w:hAnsi="Comic Sans MS"/>
        </w:rPr>
        <w:t>Most High</w:t>
      </w:r>
      <w:proofErr w:type="gramEnd"/>
      <w:r w:rsidRPr="008C1CE4">
        <w:rPr>
          <w:rFonts w:ascii="Comic Sans MS" w:hAnsi="Comic Sans MS"/>
        </w:rPr>
        <w:t xml:space="preserve"> Father</w:t>
      </w:r>
    </w:p>
    <w:p w14:paraId="4E1C1D36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and on earth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with the blessing of his beloved Son</w:t>
      </w:r>
    </w:p>
    <w:p w14:paraId="27998F23" w14:textId="77777777" w:rsidR="007F53C2" w:rsidRPr="008C1CE4" w:rsidRDefault="007F53C2" w:rsidP="007F53C2">
      <w:pPr>
        <w:pStyle w:val="BodyText2"/>
        <w:spacing w:before="0" w:beforeAutospacing="0" w:after="0" w:afterAutospacing="0" w:line="360" w:lineRule="auto"/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lastRenderedPageBreak/>
        <w:t xml:space="preserve">and with the Most Holy Spirit, the </w:t>
      </w:r>
      <w:proofErr w:type="spellStart"/>
      <w:r w:rsidRPr="008C1CE4">
        <w:rPr>
          <w:rFonts w:ascii="Comic Sans MS" w:hAnsi="Comic Sans MS"/>
        </w:rPr>
        <w:t>Paraclete</w:t>
      </w:r>
      <w:proofErr w:type="spellEnd"/>
      <w:r w:rsidRPr="008C1CE4">
        <w:rPr>
          <w:rFonts w:ascii="Comic Sans MS" w:hAnsi="Comic Sans MS"/>
        </w:rPr>
        <w:t>.</w:t>
      </w:r>
    </w:p>
    <w:p w14:paraId="4915087B" w14:textId="77777777" w:rsidR="007F53C2" w:rsidRPr="008C1CE4" w:rsidRDefault="007F53C2" w:rsidP="007F53C2">
      <w:pPr>
        <w:rPr>
          <w:rFonts w:ascii="Comic Sans MS" w:hAnsi="Comic Sans MS"/>
        </w:rPr>
      </w:pPr>
      <w:r w:rsidRPr="008C1CE4">
        <w:rPr>
          <w:rFonts w:ascii="Comic Sans MS" w:hAnsi="Comic Sans MS"/>
          <w:b/>
          <w:bCs/>
          <w:smallCaps/>
        </w:rPr>
        <w:t xml:space="preserve">All: </w:t>
      </w:r>
      <w:r w:rsidRPr="008C1CE4">
        <w:rPr>
          <w:rFonts w:ascii="Comic Sans MS" w:hAnsi="Comic Sans MS"/>
        </w:rPr>
        <w:t>Let us bless the Lord God, living and true!</w:t>
      </w:r>
    </w:p>
    <w:p w14:paraId="46F33D8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Let us always render God</w:t>
      </w:r>
      <w:r>
        <w:rPr>
          <w:rFonts w:ascii="Comic Sans MS" w:hAnsi="Comic Sans MS"/>
        </w:rPr>
        <w:t xml:space="preserve"> </w:t>
      </w:r>
      <w:r w:rsidRPr="008C1CE4">
        <w:rPr>
          <w:rFonts w:ascii="Comic Sans MS" w:hAnsi="Comic Sans MS"/>
        </w:rPr>
        <w:t>praise, glory, honor, blessing, and every good.</w:t>
      </w:r>
    </w:p>
    <w:p w14:paraId="7C8D7FD8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Amen. Amen.</w:t>
      </w:r>
    </w:p>
    <w:p w14:paraId="5B6E8D0F" w14:textId="77777777" w:rsidR="007F53C2" w:rsidRPr="008C1CE4" w:rsidRDefault="007F53C2" w:rsidP="007F53C2">
      <w:pPr>
        <w:ind w:left="720"/>
        <w:rPr>
          <w:rFonts w:ascii="Comic Sans MS" w:hAnsi="Comic Sans MS"/>
        </w:rPr>
      </w:pPr>
      <w:r w:rsidRPr="008C1CE4">
        <w:rPr>
          <w:rFonts w:ascii="Comic Sans MS" w:hAnsi="Comic Sans MS"/>
        </w:rPr>
        <w:t>So be it. So be it.</w:t>
      </w:r>
    </w:p>
    <w:sectPr w:rsidR="007F53C2" w:rsidRPr="008C1CE4" w:rsidSect="007F53C2">
      <w:headerReference w:type="default" r:id="rId7"/>
      <w:footerReference w:type="default" r:id="rId8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E4AB6" w14:textId="77777777" w:rsidR="00D17CB1" w:rsidRDefault="00D17CB1">
      <w:r>
        <w:separator/>
      </w:r>
    </w:p>
  </w:endnote>
  <w:endnote w:type="continuationSeparator" w:id="0">
    <w:p w14:paraId="535B95C9" w14:textId="77777777" w:rsidR="00D17CB1" w:rsidRDefault="00D17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7BE3F1" w14:textId="77777777" w:rsidR="007F53C2" w:rsidRPr="00D52E11" w:rsidRDefault="007F53C2" w:rsidP="007F53C2">
    <w:pPr>
      <w:pStyle w:val="Footer"/>
      <w:jc w:val="center"/>
      <w:rPr>
        <w:rFonts w:ascii="Comic Sans MS" w:hAnsi="Comic Sans MS"/>
        <w:sz w:val="20"/>
        <w:szCs w:val="20"/>
      </w:rPr>
    </w:pPr>
    <w:r w:rsidRPr="00D52E11">
      <w:rPr>
        <w:rFonts w:ascii="Comic Sans MS" w:hAnsi="Comic Sans MS"/>
        <w:sz w:val="20"/>
        <w:szCs w:val="20"/>
      </w:rPr>
      <w:t xml:space="preserve">Page </w:t>
    </w:r>
    <w:r w:rsidRPr="00D52E11">
      <w:rPr>
        <w:rStyle w:val="PageNumber"/>
        <w:rFonts w:ascii="Comic Sans MS" w:hAnsi="Comic Sans MS"/>
        <w:sz w:val="20"/>
        <w:szCs w:val="20"/>
      </w:rPr>
      <w:fldChar w:fldCharType="begin"/>
    </w:r>
    <w:r w:rsidRPr="00D52E11">
      <w:rPr>
        <w:rStyle w:val="PageNumber"/>
        <w:rFonts w:ascii="Comic Sans MS" w:hAnsi="Comic Sans MS"/>
        <w:sz w:val="20"/>
        <w:szCs w:val="20"/>
      </w:rPr>
      <w:instrText xml:space="preserve"> PAGE </w:instrText>
    </w:r>
    <w:r w:rsidRPr="00D52E11">
      <w:rPr>
        <w:rStyle w:val="PageNumber"/>
        <w:rFonts w:ascii="Comic Sans MS" w:hAnsi="Comic Sans MS"/>
        <w:sz w:val="20"/>
        <w:szCs w:val="20"/>
      </w:rPr>
      <w:fldChar w:fldCharType="separate"/>
    </w:r>
    <w:r w:rsidR="0011378E">
      <w:rPr>
        <w:rStyle w:val="PageNumber"/>
        <w:rFonts w:ascii="Comic Sans MS" w:hAnsi="Comic Sans MS"/>
        <w:noProof/>
        <w:sz w:val="20"/>
        <w:szCs w:val="20"/>
      </w:rPr>
      <w:t>2</w:t>
    </w:r>
    <w:r w:rsidRPr="00D52E11">
      <w:rPr>
        <w:rStyle w:val="PageNumber"/>
        <w:rFonts w:ascii="Comic Sans MS" w:hAnsi="Comic Sans MS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2FB06" w14:textId="77777777" w:rsidR="00D17CB1" w:rsidRDefault="00D17CB1">
      <w:r>
        <w:separator/>
      </w:r>
    </w:p>
  </w:footnote>
  <w:footnote w:type="continuationSeparator" w:id="0">
    <w:p w14:paraId="60F518EC" w14:textId="77777777" w:rsidR="00D17CB1" w:rsidRDefault="00D17C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66193" w14:textId="0B7A4079" w:rsidR="007534DC" w:rsidRPr="007534DC" w:rsidRDefault="0011378E" w:rsidP="007534DC">
    <w:pPr>
      <w:pStyle w:val="Header"/>
      <w:jc w:val="center"/>
      <w:rPr>
        <w:rFonts w:ascii="Apple Chancery" w:hAnsi="Apple Chancery" w:cs="Apple Chancery"/>
        <w:color w:val="4472C4"/>
        <w:sz w:val="32"/>
        <w:szCs w:val="32"/>
      </w:rPr>
    </w:pPr>
    <w:r>
      <w:rPr>
        <w:rFonts w:ascii="Comic Sans MS" w:hAnsi="Comic Sans MS"/>
        <w:noProof/>
      </w:rPr>
      <w:drawing>
        <wp:anchor distT="0" distB="0" distL="114300" distR="114300" simplePos="0" relativeHeight="251658240" behindDoc="0" locked="0" layoutInCell="1" allowOverlap="1" wp14:anchorId="77C7155B" wp14:editId="39919066">
          <wp:simplePos x="0" y="0"/>
          <wp:positionH relativeFrom="column">
            <wp:posOffset>5028565</wp:posOffset>
          </wp:positionH>
          <wp:positionV relativeFrom="paragraph">
            <wp:posOffset>-297180</wp:posOffset>
          </wp:positionV>
          <wp:extent cx="1143000" cy="1478915"/>
          <wp:effectExtent l="0" t="0" r="0" b="0"/>
          <wp:wrapTight wrapText="bothSides">
            <wp:wrapPolygon edited="0">
              <wp:start x="0" y="0"/>
              <wp:lineTo x="0" y="21146"/>
              <wp:lineTo x="21120" y="21146"/>
              <wp:lineTo x="211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gion log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47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4DC" w:rsidRPr="007534DC">
      <w:rPr>
        <w:rFonts w:ascii="Apple Chancery" w:hAnsi="Apple Chancery" w:cs="Apple Chancery"/>
        <w:color w:val="4472C4"/>
        <w:sz w:val="32"/>
        <w:szCs w:val="32"/>
      </w:rPr>
      <w:t xml:space="preserve">Tau Cross Region, Secular </w:t>
    </w:r>
    <w:r w:rsidRPr="007534DC">
      <w:rPr>
        <w:rFonts w:ascii="Apple Chancery" w:hAnsi="Apple Chancery" w:cs="Apple Chancery"/>
        <w:color w:val="4472C4"/>
        <w:sz w:val="32"/>
        <w:szCs w:val="32"/>
      </w:rPr>
      <w:t>Franciscan</w:t>
    </w:r>
    <w:r w:rsidR="007534DC" w:rsidRPr="007534DC">
      <w:rPr>
        <w:rFonts w:ascii="Apple Chancery" w:hAnsi="Apple Chancery" w:cs="Apple Chancery"/>
        <w:color w:val="4472C4"/>
        <w:sz w:val="32"/>
        <w:szCs w:val="32"/>
      </w:rPr>
      <w:t xml:space="preserve"> Order</w:t>
    </w:r>
    <w:r w:rsidR="007534DC">
      <w:rPr>
        <w:rFonts w:ascii="Apple Chancery" w:hAnsi="Apple Chancery" w:cs="Apple Chancery"/>
        <w:color w:val="4472C4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65E67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75"/>
    <w:rsid w:val="0011378E"/>
    <w:rsid w:val="007534DC"/>
    <w:rsid w:val="007F53C2"/>
    <w:rsid w:val="00D1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1764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30E75"/>
    <w:rPr>
      <w:sz w:val="24"/>
      <w:szCs w:val="24"/>
    </w:rPr>
  </w:style>
  <w:style w:type="paragraph" w:styleId="Heading1">
    <w:name w:val="heading 1"/>
    <w:basedOn w:val="Normal"/>
    <w:qFormat/>
    <w:rsid w:val="00A30E7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A30E7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A30E75"/>
    <w:pPr>
      <w:spacing w:before="100" w:beforeAutospacing="1" w:after="100" w:afterAutospacing="1"/>
    </w:pPr>
  </w:style>
  <w:style w:type="character" w:styleId="Strong">
    <w:name w:val="Strong"/>
    <w:qFormat/>
    <w:rsid w:val="00A30E75"/>
    <w:rPr>
      <w:b/>
      <w:bCs/>
    </w:rPr>
  </w:style>
  <w:style w:type="paragraph" w:styleId="BodyText2">
    <w:name w:val="Body Text 2"/>
    <w:basedOn w:val="Normal"/>
    <w:rsid w:val="00A30E75"/>
    <w:pPr>
      <w:spacing w:before="100" w:beforeAutospacing="1" w:after="100" w:afterAutospacing="1"/>
    </w:pPr>
  </w:style>
  <w:style w:type="paragraph" w:styleId="BodyText3">
    <w:name w:val="Body Text 3"/>
    <w:basedOn w:val="Normal"/>
    <w:rsid w:val="00A30E75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D52E1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52E1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52E11"/>
  </w:style>
  <w:style w:type="character" w:customStyle="1" w:styleId="HeaderChar">
    <w:name w:val="Header Char"/>
    <w:link w:val="Header"/>
    <w:uiPriority w:val="99"/>
    <w:rsid w:val="007534D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934</Words>
  <Characters>5324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SECULAR FRANCISCAN WAKE SERVICE</vt:lpstr>
    </vt:vector>
  </TitlesOfParts>
  <Company/>
  <LinksUpToDate>false</LinksUpToDate>
  <CharactersWithSpaces>6246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SECULAR FRANCISCAN WAKE SERVICE</dc:title>
  <dc:subject/>
  <dc:creator>Robert C Campbell</dc:creator>
  <cp:keywords/>
  <cp:lastModifiedBy>Microsoft Office User</cp:lastModifiedBy>
  <cp:revision>2</cp:revision>
  <cp:lastPrinted>2012-03-31T00:10:00Z</cp:lastPrinted>
  <dcterms:created xsi:type="dcterms:W3CDTF">2018-06-22T21:32:00Z</dcterms:created>
  <dcterms:modified xsi:type="dcterms:W3CDTF">2018-06-22T21:32:00Z</dcterms:modified>
</cp:coreProperties>
</file>